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10E" w:rsidRDefault="001E010E" w:rsidP="00E22CB8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143455" w:rsidTr="00143455">
        <w:tc>
          <w:tcPr>
            <w:tcW w:w="5211" w:type="dxa"/>
          </w:tcPr>
          <w:p w:rsidR="00143455" w:rsidRDefault="00143455" w:rsidP="003A379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143455" w:rsidRPr="00421DB7" w:rsidRDefault="00143455" w:rsidP="003A379E">
            <w:pPr>
              <w:jc w:val="right"/>
              <w:rPr>
                <w:rFonts w:ascii="Times New Roman" w:hAnsi="Times New Roman" w:cs="Times New Roman"/>
              </w:rPr>
            </w:pPr>
            <w:r w:rsidRPr="00421DB7">
              <w:rPr>
                <w:rFonts w:ascii="Times New Roman" w:hAnsi="Times New Roman" w:cs="Times New Roman"/>
              </w:rPr>
              <w:t xml:space="preserve">Приложение № </w:t>
            </w:r>
            <w:r w:rsidR="001C6DB2">
              <w:rPr>
                <w:rFonts w:ascii="Times New Roman" w:hAnsi="Times New Roman" w:cs="Times New Roman"/>
              </w:rPr>
              <w:t>3.6.</w:t>
            </w:r>
            <w:r w:rsidR="00E22CB8">
              <w:rPr>
                <w:rFonts w:ascii="Times New Roman" w:hAnsi="Times New Roman" w:cs="Times New Roman"/>
              </w:rPr>
              <w:t>4</w:t>
            </w:r>
          </w:p>
          <w:p w:rsidR="00143455" w:rsidRPr="00421DB7" w:rsidRDefault="00143455" w:rsidP="003A379E">
            <w:pPr>
              <w:pStyle w:val="a4"/>
              <w:tabs>
                <w:tab w:val="left" w:pos="948"/>
              </w:tabs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1DB7">
              <w:rPr>
                <w:rFonts w:ascii="Times New Roman" w:hAnsi="Times New Roman"/>
                <w:sz w:val="22"/>
                <w:szCs w:val="22"/>
              </w:rPr>
              <w:t xml:space="preserve">к Тарифному соглашению в системе ОМС </w:t>
            </w:r>
          </w:p>
          <w:p w:rsidR="00143455" w:rsidRPr="00421DB7" w:rsidRDefault="00143455" w:rsidP="003A379E">
            <w:pPr>
              <w:pStyle w:val="a4"/>
              <w:tabs>
                <w:tab w:val="left" w:pos="948"/>
              </w:tabs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1DB7">
              <w:rPr>
                <w:rFonts w:ascii="Times New Roman" w:hAnsi="Times New Roman"/>
                <w:sz w:val="22"/>
                <w:szCs w:val="22"/>
              </w:rPr>
              <w:t>Калининградской области</w:t>
            </w:r>
          </w:p>
          <w:p w:rsidR="00143455" w:rsidRDefault="00143455" w:rsidP="004B12FB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143455" w:rsidRPr="00143455" w:rsidRDefault="00143455" w:rsidP="00143455">
      <w:pPr>
        <w:spacing w:after="0" w:line="240" w:lineRule="auto"/>
        <w:rPr>
          <w:rFonts w:ascii="Times New Roman" w:hAnsi="Times New Roman" w:cs="Times New Roman"/>
        </w:rPr>
      </w:pPr>
    </w:p>
    <w:p w:rsidR="00C37E0D" w:rsidRDefault="00E22CB8" w:rsidP="00E22CB8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</w:t>
      </w:r>
      <w:r w:rsidRPr="00DD0F38">
        <w:rPr>
          <w:rFonts w:ascii="Times New Roman" w:hAnsi="Times New Roman"/>
          <w:b/>
          <w:bCs/>
          <w:iCs/>
          <w:sz w:val="24"/>
          <w:szCs w:val="24"/>
        </w:rPr>
        <w:t>редневзвешенны</w:t>
      </w:r>
      <w:r>
        <w:rPr>
          <w:rFonts w:ascii="Times New Roman" w:hAnsi="Times New Roman"/>
          <w:b/>
          <w:bCs/>
          <w:iCs/>
          <w:sz w:val="24"/>
          <w:szCs w:val="24"/>
        </w:rPr>
        <w:t>й</w:t>
      </w:r>
      <w:r w:rsidRPr="00DD0F38">
        <w:rPr>
          <w:rFonts w:ascii="Times New Roman" w:hAnsi="Times New Roman"/>
          <w:b/>
          <w:bCs/>
          <w:iCs/>
          <w:sz w:val="24"/>
          <w:szCs w:val="24"/>
        </w:rPr>
        <w:t xml:space="preserve"> интегрированны</w:t>
      </w:r>
      <w:r>
        <w:rPr>
          <w:rFonts w:ascii="Times New Roman" w:hAnsi="Times New Roman"/>
          <w:b/>
          <w:bCs/>
          <w:iCs/>
          <w:sz w:val="24"/>
          <w:szCs w:val="24"/>
        </w:rPr>
        <w:t>й</w:t>
      </w:r>
      <w:r w:rsidRPr="00DD0F38">
        <w:rPr>
          <w:rFonts w:ascii="Times New Roman" w:hAnsi="Times New Roman"/>
          <w:b/>
          <w:bCs/>
          <w:iCs/>
          <w:sz w:val="24"/>
          <w:szCs w:val="24"/>
        </w:rPr>
        <w:t xml:space="preserve"> коэффициент дифференциации </w:t>
      </w:r>
      <w:proofErr w:type="spellStart"/>
      <w:r w:rsidRPr="00DD0F38">
        <w:rPr>
          <w:rFonts w:ascii="Times New Roman" w:hAnsi="Times New Roman"/>
          <w:b/>
          <w:bCs/>
          <w:iCs/>
          <w:sz w:val="24"/>
          <w:szCs w:val="24"/>
        </w:rPr>
        <w:t>подушевого</w:t>
      </w:r>
      <w:proofErr w:type="spellEnd"/>
      <w:r w:rsidRPr="00DD0F38">
        <w:rPr>
          <w:rFonts w:ascii="Times New Roman" w:hAnsi="Times New Roman"/>
          <w:b/>
          <w:bCs/>
          <w:iCs/>
          <w:sz w:val="24"/>
          <w:szCs w:val="24"/>
        </w:rPr>
        <w:t xml:space="preserve"> норматива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финансирования станции (отделений) скорой медицинской помощи</w:t>
      </w:r>
    </w:p>
    <w:p w:rsidR="00E22CB8" w:rsidRDefault="00E22CB8" w:rsidP="00E22CB8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D0F38">
        <w:rPr>
          <w:rFonts w:ascii="Times New Roman" w:hAnsi="Times New Roman"/>
          <w:b/>
          <w:bCs/>
          <w:iCs/>
          <w:sz w:val="24"/>
          <w:szCs w:val="24"/>
        </w:rPr>
        <w:t xml:space="preserve"> на 201</w:t>
      </w:r>
      <w:r>
        <w:rPr>
          <w:rFonts w:ascii="Times New Roman" w:hAnsi="Times New Roman"/>
          <w:b/>
          <w:bCs/>
          <w:iCs/>
          <w:sz w:val="24"/>
          <w:szCs w:val="24"/>
        </w:rPr>
        <w:t>9</w:t>
      </w:r>
      <w:r w:rsidRPr="00DD0F38">
        <w:rPr>
          <w:rFonts w:ascii="Times New Roman" w:hAnsi="Times New Roman"/>
          <w:b/>
          <w:bCs/>
          <w:iCs/>
          <w:sz w:val="24"/>
          <w:szCs w:val="24"/>
        </w:rPr>
        <w:t xml:space="preserve"> год</w:t>
      </w:r>
    </w:p>
    <w:p w:rsidR="001B2944" w:rsidRDefault="001B2944" w:rsidP="001B29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2944" w:rsidRPr="001B0771" w:rsidRDefault="001B2944" w:rsidP="001B29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0FD" w:rsidRPr="00143455" w:rsidRDefault="006900FD" w:rsidP="00125FD0">
      <w:pPr>
        <w:spacing w:after="0" w:line="240" w:lineRule="auto"/>
        <w:jc w:val="center"/>
        <w:rPr>
          <w:b/>
        </w:rPr>
      </w:pPr>
    </w:p>
    <w:tbl>
      <w:tblPr>
        <w:tblW w:w="10262" w:type="dxa"/>
        <w:tblInd w:w="-22" w:type="dxa"/>
        <w:tblLayout w:type="fixed"/>
        <w:tblLook w:val="04A0" w:firstRow="1" w:lastRow="0" w:firstColumn="1" w:lastColumn="0" w:noHBand="0" w:noVBand="1"/>
      </w:tblPr>
      <w:tblGrid>
        <w:gridCol w:w="565"/>
        <w:gridCol w:w="973"/>
        <w:gridCol w:w="6266"/>
        <w:gridCol w:w="2136"/>
        <w:gridCol w:w="322"/>
      </w:tblGrid>
      <w:tr w:rsidR="00A01B63" w:rsidRPr="00143455" w:rsidTr="00E22CB8">
        <w:trPr>
          <w:trHeight w:val="27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группы</w:t>
            </w:r>
          </w:p>
        </w:tc>
        <w:tc>
          <w:tcPr>
            <w:tcW w:w="6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B63" w:rsidRPr="00143455" w:rsidRDefault="00E22CB8" w:rsidP="00E22CB8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коэффициента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B63" w:rsidRPr="00143455" w:rsidTr="00E22CB8">
        <w:trPr>
          <w:trHeight w:val="27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B63" w:rsidRPr="00143455" w:rsidTr="00E22CB8">
        <w:trPr>
          <w:trHeight w:val="27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E22CB8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B0771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Pr="00143455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"Багратионовская ЦРБ"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771" w:rsidRPr="001B0771" w:rsidRDefault="00E22CB8" w:rsidP="00313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0,937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E22CB8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4B12FB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3" w:type="dxa"/>
            <w:vMerge/>
            <w:tcBorders>
              <w:left w:val="nil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E22CB8">
        <w:trPr>
          <w:trHeight w:val="25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Default="004B12FB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"Славская ЦРБ"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E22CB8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Default="004B12FB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4AAE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AAE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AAE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AAE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AAE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AAE" w:rsidRPr="00143455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ГАУЗ КО "</w:t>
            </w: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Гурьевская</w:t>
            </w:r>
            <w:proofErr w:type="spell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AAE" w:rsidRPr="001B0771" w:rsidRDefault="00344AAE" w:rsidP="006809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AAE" w:rsidRPr="001B0771" w:rsidRDefault="00E22CB8" w:rsidP="006809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0,980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E22CB8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Default="004B12FB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"Краснознаменская ЦРБ"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E22CB8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Default="004B12FB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"Правдинская ЦРБ"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E22CB8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4B12FB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</w:t>
            </w:r>
            <w:proofErr w:type="spellStart"/>
            <w:r w:rsidRPr="001B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Нестеровская</w:t>
            </w:r>
            <w:proofErr w:type="spellEnd"/>
            <w:r w:rsidRPr="001B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E22CB8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4B12FB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"Полесская ЦРБ"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2FB" w:rsidRPr="00143455" w:rsidTr="00E22CB8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2FB" w:rsidRDefault="004B12FB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"Озерская ЦРБ"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B" w:rsidRPr="001B0771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2FB" w:rsidRPr="00143455" w:rsidTr="00E22CB8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2FB" w:rsidRDefault="004B12FB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"Гвардейская ЦРБ"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B" w:rsidRPr="001B0771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E22CB8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4B12FB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"Зеленоградская ЦРБ"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E22CB8">
        <w:trPr>
          <w:trHeight w:val="11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4B12FB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AAE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</w:t>
            </w: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Светловская</w:t>
            </w:r>
            <w:proofErr w:type="spell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ЦГБ"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E22CB8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Pr="00143455" w:rsidRDefault="004B12FB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26C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6C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6C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6C" w:rsidRPr="00143455" w:rsidRDefault="00B6526C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26C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</w:t>
            </w: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Ладушкинская</w:t>
            </w:r>
            <w:proofErr w:type="spell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ГБ"</w:t>
            </w:r>
          </w:p>
        </w:tc>
        <w:tc>
          <w:tcPr>
            <w:tcW w:w="2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Pr="001B0771" w:rsidRDefault="00B6526C" w:rsidP="006809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73D" w:rsidRDefault="00F1173D" w:rsidP="006809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526C" w:rsidRPr="001B2944" w:rsidRDefault="00E22CB8" w:rsidP="006809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1,010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2FB" w:rsidRPr="00143455" w:rsidTr="00E22CB8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2FB" w:rsidRDefault="004B12FB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</w:t>
            </w: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Мамоновская</w:t>
            </w:r>
            <w:proofErr w:type="spell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B" w:rsidRDefault="004B12FB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2FB" w:rsidRPr="00143455" w:rsidTr="00E22CB8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2FB" w:rsidRDefault="004B12FB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«Неманская ЦРБ»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B" w:rsidRDefault="004B12FB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2FB" w:rsidRPr="00143455" w:rsidTr="00E22CB8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2FB" w:rsidRDefault="00F1173D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12FB" w:rsidRPr="00143455" w:rsidRDefault="00F1173D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"Черняховская ЦРБ"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B" w:rsidRDefault="004B12FB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2FB" w:rsidRPr="00143455" w:rsidTr="00E22CB8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2FB" w:rsidRDefault="00F1173D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12FB" w:rsidRPr="00143455" w:rsidRDefault="00F1173D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"Балтийская ЦРБ"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FB" w:rsidRDefault="004B12FB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2FB" w:rsidRPr="00143455" w:rsidRDefault="004B12F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73D" w:rsidRPr="00143455" w:rsidTr="00E22CB8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73D" w:rsidRPr="00143455" w:rsidRDefault="00F1173D" w:rsidP="00F11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</w:t>
            </w: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Гусевская</w:t>
            </w:r>
            <w:proofErr w:type="spell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3D" w:rsidRDefault="00F1173D" w:rsidP="00F11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73D" w:rsidRPr="00143455" w:rsidTr="00E22CB8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73D" w:rsidRPr="00143455" w:rsidRDefault="00F1173D" w:rsidP="00F11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«Городская станция скорой медицинской помощи»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3D" w:rsidRDefault="00F1173D" w:rsidP="00F11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73D" w:rsidRPr="00143455" w:rsidTr="00E22CB8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73D" w:rsidRPr="00143455" w:rsidRDefault="00F1173D" w:rsidP="00F11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"Советская ЦГБ"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3D" w:rsidRDefault="00F1173D" w:rsidP="00F11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73D" w:rsidRPr="00143455" w:rsidTr="00E22CB8">
        <w:trPr>
          <w:trHeight w:val="24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73D" w:rsidRDefault="00F1173D" w:rsidP="00F11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"Пионерская ГБ"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73D" w:rsidRPr="00143455" w:rsidTr="00E22CB8">
        <w:trPr>
          <w:trHeight w:val="24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73D" w:rsidRDefault="00F1173D" w:rsidP="00F11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"Светлогорская ЦРП"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73D" w:rsidRPr="00143455" w:rsidTr="00E22CB8">
        <w:trPr>
          <w:trHeight w:val="25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3D" w:rsidRPr="00143455" w:rsidRDefault="00F1173D" w:rsidP="00F11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00FD" w:rsidRDefault="006900FD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4E4E" w:rsidRDefault="00974E4E"/>
    <w:sectPr w:rsidR="00974E4E" w:rsidSect="0014345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55"/>
    <w:rsid w:val="00037D12"/>
    <w:rsid w:val="00053DB3"/>
    <w:rsid w:val="00125FD0"/>
    <w:rsid w:val="00143455"/>
    <w:rsid w:val="001740C9"/>
    <w:rsid w:val="00182CC4"/>
    <w:rsid w:val="001B0771"/>
    <w:rsid w:val="001B2944"/>
    <w:rsid w:val="001C6DB2"/>
    <w:rsid w:val="001E010E"/>
    <w:rsid w:val="0032205D"/>
    <w:rsid w:val="00344AAE"/>
    <w:rsid w:val="00380207"/>
    <w:rsid w:val="003A379E"/>
    <w:rsid w:val="003A758A"/>
    <w:rsid w:val="003B684E"/>
    <w:rsid w:val="00444376"/>
    <w:rsid w:val="004A259A"/>
    <w:rsid w:val="004A583E"/>
    <w:rsid w:val="004B12FB"/>
    <w:rsid w:val="006622F8"/>
    <w:rsid w:val="006809D5"/>
    <w:rsid w:val="006900FD"/>
    <w:rsid w:val="006B7A0E"/>
    <w:rsid w:val="006E2D72"/>
    <w:rsid w:val="0070347C"/>
    <w:rsid w:val="007A277E"/>
    <w:rsid w:val="00857A1B"/>
    <w:rsid w:val="0091261B"/>
    <w:rsid w:val="00952A12"/>
    <w:rsid w:val="00974E4E"/>
    <w:rsid w:val="009E1031"/>
    <w:rsid w:val="009E1213"/>
    <w:rsid w:val="009F36A0"/>
    <w:rsid w:val="00A01B63"/>
    <w:rsid w:val="00AD2193"/>
    <w:rsid w:val="00AD383A"/>
    <w:rsid w:val="00B6526C"/>
    <w:rsid w:val="00C1545D"/>
    <w:rsid w:val="00C37E0D"/>
    <w:rsid w:val="00C733A5"/>
    <w:rsid w:val="00CB2C0C"/>
    <w:rsid w:val="00D16BAB"/>
    <w:rsid w:val="00D5157A"/>
    <w:rsid w:val="00DC373F"/>
    <w:rsid w:val="00E22CB8"/>
    <w:rsid w:val="00E6764E"/>
    <w:rsid w:val="00EB7A34"/>
    <w:rsid w:val="00ED21B4"/>
    <w:rsid w:val="00F1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491449-9551-4CFF-BDEF-32F63BC4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unhideWhenUsed/>
    <w:rsid w:val="0014345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143455"/>
    <w:rPr>
      <w:rFonts w:ascii="Consolas" w:eastAsia="Calibri" w:hAnsi="Consolas" w:cs="Times New Roman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974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E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mod5</cp:lastModifiedBy>
  <cp:revision>7</cp:revision>
  <cp:lastPrinted>2018-12-27T11:39:00Z</cp:lastPrinted>
  <dcterms:created xsi:type="dcterms:W3CDTF">2018-12-18T13:10:00Z</dcterms:created>
  <dcterms:modified xsi:type="dcterms:W3CDTF">2019-10-07T13:56:00Z</dcterms:modified>
</cp:coreProperties>
</file>